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B5" w:rsidRPr="00885859" w:rsidRDefault="00DD15B5" w:rsidP="00DD15B5">
      <w:pPr>
        <w:jc w:val="center"/>
        <w:rPr>
          <w:b/>
          <w:caps/>
          <w:sz w:val="24"/>
          <w:szCs w:val="24"/>
        </w:rPr>
      </w:pPr>
      <w:r w:rsidRPr="00885859">
        <w:rPr>
          <w:b/>
          <w:caps/>
          <w:sz w:val="24"/>
          <w:szCs w:val="24"/>
        </w:rPr>
        <w:t xml:space="preserve">рамочное соглашение </w:t>
      </w:r>
    </w:p>
    <w:p w:rsidR="00DD15B5" w:rsidRPr="00885859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885859">
        <w:rPr>
          <w:color w:val="000000"/>
          <w:spacing w:val="-2"/>
          <w:sz w:val="24"/>
          <w:szCs w:val="24"/>
        </w:rPr>
        <w:t>г.</w:t>
      </w:r>
      <w:r w:rsidR="001B40D9">
        <w:rPr>
          <w:color w:val="000000"/>
          <w:spacing w:val="-2"/>
          <w:sz w:val="24"/>
          <w:szCs w:val="24"/>
        </w:rPr>
        <w:t xml:space="preserve"> Кызыл</w:t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="001B40D9">
        <w:rPr>
          <w:color w:val="000000"/>
          <w:spacing w:val="-2"/>
          <w:sz w:val="24"/>
          <w:szCs w:val="24"/>
        </w:rPr>
        <w:tab/>
        <w:t>"</w:t>
      </w:r>
      <w:r w:rsidR="00907328" w:rsidRPr="00885859">
        <w:rPr>
          <w:color w:val="000000"/>
          <w:spacing w:val="-2"/>
          <w:sz w:val="24"/>
          <w:szCs w:val="24"/>
        </w:rPr>
        <w:t>____</w:t>
      </w:r>
      <w:r w:rsidR="001B40D9">
        <w:rPr>
          <w:color w:val="000000"/>
          <w:spacing w:val="-2"/>
          <w:sz w:val="24"/>
          <w:szCs w:val="24"/>
        </w:rPr>
        <w:t>"</w:t>
      </w:r>
      <w:r w:rsidR="00907328" w:rsidRPr="00885859">
        <w:rPr>
          <w:color w:val="000000"/>
          <w:spacing w:val="-2"/>
          <w:sz w:val="24"/>
          <w:szCs w:val="24"/>
        </w:rPr>
        <w:t>_____________ 20</w:t>
      </w:r>
      <w:r w:rsidR="00623973" w:rsidRPr="00885859">
        <w:rPr>
          <w:color w:val="000000"/>
          <w:spacing w:val="-2"/>
          <w:sz w:val="24"/>
          <w:szCs w:val="24"/>
        </w:rPr>
        <w:t>2</w:t>
      </w:r>
      <w:r w:rsidR="00AD7B47">
        <w:rPr>
          <w:color w:val="000000"/>
          <w:spacing w:val="-2"/>
          <w:sz w:val="24"/>
          <w:szCs w:val="24"/>
        </w:rPr>
        <w:t>4</w:t>
      </w:r>
      <w:r w:rsidRPr="00885859">
        <w:rPr>
          <w:color w:val="000000"/>
          <w:spacing w:val="-2"/>
          <w:sz w:val="24"/>
          <w:szCs w:val="24"/>
        </w:rPr>
        <w:t>г.</w:t>
      </w: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885859" w:rsidRDefault="001B40D9" w:rsidP="00907328">
      <w:pPr>
        <w:spacing w:line="240" w:lineRule="auto"/>
        <w:rPr>
          <w:color w:val="000000"/>
          <w:spacing w:val="-2"/>
          <w:sz w:val="24"/>
          <w:szCs w:val="24"/>
        </w:rPr>
      </w:pPr>
      <w:r>
        <w:rPr>
          <w:b/>
          <w:sz w:val="24"/>
          <w:szCs w:val="24"/>
        </w:rPr>
        <w:t>АО "</w:t>
      </w:r>
      <w:r w:rsidR="00370454"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>Тываэнерго"</w:t>
      </w:r>
      <w:r w:rsidR="00907328" w:rsidRPr="00885859"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"</w:t>
      </w:r>
      <w:r w:rsidR="00907328" w:rsidRPr="00885859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"</w:t>
      </w:r>
      <w:r w:rsidR="00907328" w:rsidRPr="00885859">
        <w:rPr>
          <w:sz w:val="24"/>
          <w:szCs w:val="24"/>
        </w:rPr>
        <w:t xml:space="preserve">, в </w:t>
      </w:r>
      <w:r w:rsidR="00907328" w:rsidRPr="00885859">
        <w:rPr>
          <w:sz w:val="24"/>
          <w:szCs w:val="20"/>
        </w:rPr>
        <w:t xml:space="preserve">лице </w:t>
      </w:r>
      <w:r>
        <w:rPr>
          <w:sz w:val="24"/>
          <w:szCs w:val="20"/>
        </w:rPr>
        <w:t xml:space="preserve"> управляющего директора- первого </w:t>
      </w:r>
      <w:r w:rsidR="00907328" w:rsidRPr="00885859">
        <w:rPr>
          <w:sz w:val="24"/>
          <w:szCs w:val="20"/>
        </w:rPr>
        <w:t xml:space="preserve">заместителя </w:t>
      </w:r>
      <w:r>
        <w:rPr>
          <w:sz w:val="24"/>
          <w:szCs w:val="20"/>
        </w:rPr>
        <w:t>генерального д</w:t>
      </w:r>
      <w:r w:rsidR="00907328" w:rsidRPr="00885859">
        <w:rPr>
          <w:sz w:val="24"/>
          <w:szCs w:val="20"/>
        </w:rPr>
        <w:t xml:space="preserve">иректора </w:t>
      </w:r>
      <w:r>
        <w:rPr>
          <w:sz w:val="24"/>
          <w:szCs w:val="20"/>
        </w:rPr>
        <w:t xml:space="preserve"> Лукина Антона Владимировича, </w:t>
      </w:r>
      <w:r w:rsidR="00907328" w:rsidRPr="00885859">
        <w:rPr>
          <w:sz w:val="24"/>
          <w:szCs w:val="20"/>
        </w:rPr>
        <w:t>действующего на основании доверенности</w:t>
      </w:r>
      <w:r>
        <w:rPr>
          <w:sz w:val="24"/>
          <w:szCs w:val="20"/>
        </w:rPr>
        <w:t xml:space="preserve"> </w:t>
      </w:r>
      <w:r w:rsidR="00A007E6" w:rsidRPr="00A007E6">
        <w:rPr>
          <w:sz w:val="22"/>
          <w:szCs w:val="22"/>
        </w:rPr>
        <w:t>от 01.09.2022 №00/227</w:t>
      </w:r>
      <w:r w:rsidR="00907328" w:rsidRPr="00885859">
        <w:rPr>
          <w:sz w:val="24"/>
          <w:szCs w:val="20"/>
        </w:rPr>
        <w:t>, с одной стороны, и _______________________________</w:t>
      </w:r>
      <w:r>
        <w:rPr>
          <w:sz w:val="24"/>
          <w:szCs w:val="20"/>
        </w:rPr>
        <w:t>_______ именуемое в дальнейшем "</w:t>
      </w:r>
      <w:r w:rsidR="00907328" w:rsidRPr="00885859">
        <w:rPr>
          <w:sz w:val="24"/>
          <w:szCs w:val="20"/>
        </w:rPr>
        <w:t>Подрядчик</w:t>
      </w:r>
      <w:r>
        <w:rPr>
          <w:sz w:val="24"/>
          <w:szCs w:val="20"/>
        </w:rPr>
        <w:t>"</w:t>
      </w:r>
      <w:r w:rsidR="00907328" w:rsidRPr="00885859">
        <w:rPr>
          <w:sz w:val="24"/>
          <w:szCs w:val="20"/>
        </w:rPr>
        <w:t>, в лице __________________________</w:t>
      </w:r>
      <w:r w:rsidR="00907328" w:rsidRPr="00885859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885859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885859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885859">
        <w:rPr>
          <w:color w:val="000000"/>
          <w:spacing w:val="-2"/>
          <w:sz w:val="24"/>
          <w:szCs w:val="24"/>
        </w:rPr>
        <w:t>отбора</w:t>
      </w:r>
      <w:r w:rsidR="00BA7CCE" w:rsidRPr="00885859">
        <w:rPr>
          <w:color w:val="000000"/>
          <w:spacing w:val="-2"/>
          <w:sz w:val="24"/>
          <w:szCs w:val="24"/>
        </w:rPr>
        <w:t xml:space="preserve">  </w:t>
      </w:r>
      <w:r w:rsidR="00907328" w:rsidRPr="00885859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885859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885859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885859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885859" w:rsidRDefault="001B40D9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885859" w:rsidRDefault="001B40D9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20195D" w:rsidRDefault="001C5A6C" w:rsidP="0020195D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color w:val="000000"/>
          <w:spacing w:val="-2"/>
          <w:sz w:val="24"/>
          <w:szCs w:val="20"/>
        </w:rPr>
        <w:t xml:space="preserve"> </w:t>
      </w:r>
      <w:r w:rsidR="001B40D9" w:rsidRPr="001B40D9">
        <w:rPr>
          <w:color w:val="000000"/>
          <w:spacing w:val="-2"/>
          <w:sz w:val="24"/>
          <w:szCs w:val="20"/>
        </w:rPr>
        <w:t>"Работы"</w:t>
      </w:r>
      <w:r w:rsidR="005F5F3C" w:rsidRPr="001B40D9">
        <w:rPr>
          <w:color w:val="000000"/>
          <w:spacing w:val="-2"/>
          <w:sz w:val="24"/>
          <w:szCs w:val="20"/>
        </w:rPr>
        <w:t xml:space="preserve"> </w:t>
      </w:r>
      <w:r w:rsidR="00921D0E" w:rsidRPr="001B40D9">
        <w:rPr>
          <w:color w:val="000000"/>
          <w:spacing w:val="-2"/>
          <w:sz w:val="24"/>
          <w:szCs w:val="20"/>
        </w:rPr>
        <w:t>-</w:t>
      </w:r>
      <w:r w:rsidR="00E97D30" w:rsidRPr="001B40D9">
        <w:rPr>
          <w:color w:val="000000"/>
          <w:spacing w:val="-2"/>
          <w:sz w:val="24"/>
          <w:szCs w:val="20"/>
        </w:rPr>
        <w:t xml:space="preserve"> </w:t>
      </w:r>
      <w:r w:rsidR="00587B92" w:rsidRPr="001B40D9">
        <w:rPr>
          <w:color w:val="000000"/>
          <w:spacing w:val="-2"/>
          <w:sz w:val="24"/>
          <w:szCs w:val="20"/>
        </w:rPr>
        <w:t xml:space="preserve">строительно-монтажные работы по </w:t>
      </w:r>
      <w:r w:rsidR="00F26A3A" w:rsidRPr="001B40D9">
        <w:rPr>
          <w:color w:val="000000"/>
          <w:spacing w:val="-2"/>
          <w:sz w:val="24"/>
          <w:szCs w:val="20"/>
        </w:rPr>
        <w:t>техническому перевооружению, реконструкции, строительству, монтажу и пусконалад</w:t>
      </w:r>
      <w:r w:rsidR="001B40D9" w:rsidRPr="001B40D9">
        <w:rPr>
          <w:color w:val="000000"/>
          <w:spacing w:val="-2"/>
          <w:sz w:val="24"/>
          <w:szCs w:val="20"/>
        </w:rPr>
        <w:t xml:space="preserve">очным </w:t>
      </w:r>
      <w:r w:rsidR="00414A15" w:rsidRPr="00414A15">
        <w:rPr>
          <w:color w:val="000000"/>
          <w:spacing w:val="-2"/>
          <w:sz w:val="24"/>
          <w:szCs w:val="20"/>
        </w:rPr>
        <w:t xml:space="preserve">ВЛ </w:t>
      </w:r>
      <w:r w:rsidR="00414A15">
        <w:rPr>
          <w:color w:val="000000"/>
          <w:spacing w:val="-2"/>
          <w:sz w:val="24"/>
          <w:szCs w:val="20"/>
        </w:rPr>
        <w:t>-</w:t>
      </w:r>
      <w:r w:rsidR="00414A15" w:rsidRPr="00414A15">
        <w:rPr>
          <w:color w:val="000000"/>
          <w:spacing w:val="-2"/>
          <w:sz w:val="24"/>
          <w:szCs w:val="20"/>
        </w:rPr>
        <w:t xml:space="preserve">10 кВ, ВЛ </w:t>
      </w:r>
      <w:r w:rsidR="00414A15">
        <w:rPr>
          <w:color w:val="000000"/>
          <w:spacing w:val="-2"/>
          <w:sz w:val="24"/>
          <w:szCs w:val="20"/>
        </w:rPr>
        <w:t>-</w:t>
      </w:r>
      <w:r w:rsidR="00414A15" w:rsidRPr="00414A15">
        <w:rPr>
          <w:color w:val="000000"/>
          <w:spacing w:val="-2"/>
          <w:sz w:val="24"/>
          <w:szCs w:val="20"/>
        </w:rPr>
        <w:t>0,4 кВ,  КЛ-10 кВ, КЛ-0,4 кВ, КТП 10/0,4кВ, СТП 10/0,4кВ, РТП 10/0,4 кВ</w:t>
      </w:r>
      <w:r w:rsidR="00F26A3A" w:rsidRPr="001B40D9">
        <w:rPr>
          <w:color w:val="000000"/>
          <w:spacing w:val="-2"/>
          <w:sz w:val="24"/>
          <w:szCs w:val="20"/>
        </w:rPr>
        <w:t xml:space="preserve"> с разработкой ПСД и РД</w:t>
      </w:r>
      <w:r w:rsidR="001D207E" w:rsidRPr="001B40D9">
        <w:rPr>
          <w:sz w:val="24"/>
          <w:szCs w:val="20"/>
        </w:rPr>
        <w:t xml:space="preserve"> </w:t>
      </w:r>
      <w:r w:rsidR="00F26A3A" w:rsidRPr="001B40D9">
        <w:rPr>
          <w:sz w:val="24"/>
          <w:szCs w:val="20"/>
        </w:rPr>
        <w:t>в регион</w:t>
      </w:r>
      <w:r w:rsidR="001B40D9">
        <w:rPr>
          <w:sz w:val="24"/>
          <w:szCs w:val="20"/>
        </w:rPr>
        <w:t>е присутствия АО "</w:t>
      </w:r>
      <w:r w:rsidR="00370454">
        <w:rPr>
          <w:sz w:val="24"/>
          <w:szCs w:val="20"/>
        </w:rPr>
        <w:t xml:space="preserve">Россети Сибирь </w:t>
      </w:r>
      <w:r w:rsidR="001B40D9">
        <w:rPr>
          <w:sz w:val="24"/>
          <w:szCs w:val="20"/>
        </w:rPr>
        <w:t>Тываэнерго" (Республика Тыва)</w:t>
      </w:r>
      <w:r w:rsidR="00F26A3A" w:rsidRPr="001B40D9">
        <w:rPr>
          <w:sz w:val="24"/>
          <w:szCs w:val="20"/>
        </w:rPr>
        <w:t xml:space="preserve">, в целях выполнения принятых на себя обязательств по </w:t>
      </w:r>
      <w:r w:rsidR="0020195D" w:rsidRPr="0020195D">
        <w:rPr>
          <w:sz w:val="24"/>
          <w:szCs w:val="20"/>
        </w:rPr>
        <w:t>договорам технологического присоединения энергопринимающих устройств потребителей электрической энергии к электрическим сетям</w:t>
      </w:r>
      <w:r w:rsidR="001B40D9">
        <w:rPr>
          <w:color w:val="000000"/>
          <w:spacing w:val="-2"/>
          <w:sz w:val="24"/>
          <w:szCs w:val="20"/>
        </w:rPr>
        <w:t xml:space="preserve"> </w:t>
      </w:r>
      <w:r w:rsidR="0020195D">
        <w:rPr>
          <w:color w:val="000000"/>
          <w:spacing w:val="-2"/>
          <w:sz w:val="24"/>
          <w:szCs w:val="20"/>
        </w:rPr>
        <w:t>АО "Россети Сибирь Тываэнерго".</w:t>
      </w:r>
    </w:p>
    <w:p w:rsidR="00DD15B5" w:rsidRPr="00885859" w:rsidRDefault="001B40D9" w:rsidP="0020195D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>
        <w:rPr>
          <w:color w:val="000000"/>
          <w:spacing w:val="-2"/>
          <w:sz w:val="24"/>
          <w:szCs w:val="20"/>
        </w:rPr>
        <w:t>"</w:t>
      </w:r>
      <w:r w:rsidR="00DD15B5" w:rsidRPr="001B40D9">
        <w:rPr>
          <w:color w:val="000000"/>
          <w:spacing w:val="-2"/>
          <w:sz w:val="24"/>
          <w:szCs w:val="20"/>
        </w:rPr>
        <w:t>Закупочная документация</w:t>
      </w:r>
      <w:r>
        <w:rPr>
          <w:color w:val="000000"/>
          <w:spacing w:val="-2"/>
          <w:sz w:val="24"/>
          <w:szCs w:val="20"/>
        </w:rPr>
        <w:t>"</w:t>
      </w:r>
      <w:r w:rsidR="00DD15B5" w:rsidRPr="001B40D9">
        <w:rPr>
          <w:color w:val="000000"/>
          <w:spacing w:val="-2"/>
          <w:sz w:val="24"/>
          <w:szCs w:val="20"/>
        </w:rPr>
        <w:t xml:space="preserve"> - комплект</w:t>
      </w:r>
      <w:r w:rsidR="00DD15B5" w:rsidRPr="00885859">
        <w:rPr>
          <w:color w:val="000000"/>
          <w:spacing w:val="-2"/>
          <w:sz w:val="24"/>
          <w:szCs w:val="20"/>
        </w:rPr>
        <w:t xml:space="preserve">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1.2.</w:t>
      </w:r>
      <w:r w:rsidRPr="00885859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885859">
        <w:rPr>
          <w:sz w:val="24"/>
          <w:szCs w:val="20"/>
        </w:rPr>
        <w:t>терминам</w:t>
      </w:r>
      <w:r w:rsidRPr="00885859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1B40D9">
        <w:rPr>
          <w:color w:val="000000"/>
          <w:spacing w:val="-2"/>
          <w:sz w:val="24"/>
          <w:szCs w:val="20"/>
        </w:rPr>
        <w:t>"Единому стандарту закупок ПАО "</w:t>
      </w:r>
      <w:r w:rsidR="00A220F5" w:rsidRPr="00885859">
        <w:rPr>
          <w:color w:val="000000"/>
          <w:spacing w:val="-2"/>
          <w:sz w:val="24"/>
          <w:szCs w:val="20"/>
        </w:rPr>
        <w:t>Россети</w:t>
      </w:r>
      <w:r w:rsidR="001B40D9">
        <w:rPr>
          <w:color w:val="000000"/>
          <w:spacing w:val="-2"/>
          <w:sz w:val="24"/>
          <w:szCs w:val="20"/>
        </w:rPr>
        <w:t>"</w:t>
      </w:r>
      <w:r w:rsidR="00A220F5" w:rsidRPr="00885859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1B40D9">
        <w:rPr>
          <w:color w:val="000000"/>
          <w:spacing w:val="-2"/>
          <w:sz w:val="24"/>
          <w:szCs w:val="20"/>
        </w:rPr>
        <w:t>"</w:t>
      </w:r>
      <w:r w:rsidRPr="00885859">
        <w:rPr>
          <w:color w:val="000000"/>
          <w:spacing w:val="-2"/>
          <w:sz w:val="24"/>
          <w:szCs w:val="20"/>
        </w:rPr>
        <w:t>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1.3.</w:t>
      </w:r>
      <w:r w:rsidRPr="00885859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885859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4"/>
        </w:rPr>
        <w:t>2.1.</w:t>
      </w:r>
      <w:r w:rsidRPr="00885859">
        <w:rPr>
          <w:color w:val="000000"/>
          <w:spacing w:val="-1"/>
          <w:sz w:val="24"/>
          <w:szCs w:val="24"/>
        </w:rPr>
        <w:t xml:space="preserve"> </w:t>
      </w:r>
      <w:r w:rsidRPr="00885859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</w:t>
      </w:r>
      <w:r w:rsidRPr="00594913">
        <w:rPr>
          <w:spacing w:val="-1"/>
          <w:sz w:val="24"/>
          <w:szCs w:val="20"/>
        </w:rPr>
        <w:t>по 3</w:t>
      </w:r>
      <w:r w:rsidR="006025F1">
        <w:rPr>
          <w:spacing w:val="-1"/>
          <w:sz w:val="24"/>
          <w:szCs w:val="20"/>
        </w:rPr>
        <w:t>0</w:t>
      </w:r>
      <w:r w:rsidRPr="00594913">
        <w:rPr>
          <w:spacing w:val="-1"/>
          <w:sz w:val="24"/>
          <w:szCs w:val="20"/>
        </w:rPr>
        <w:t>.</w:t>
      </w:r>
      <w:r w:rsidR="00F26A3A" w:rsidRPr="00594913">
        <w:rPr>
          <w:spacing w:val="-1"/>
          <w:sz w:val="24"/>
          <w:szCs w:val="20"/>
        </w:rPr>
        <w:t>12</w:t>
      </w:r>
      <w:r w:rsidRPr="00594913">
        <w:rPr>
          <w:spacing w:val="-1"/>
          <w:sz w:val="24"/>
          <w:szCs w:val="20"/>
        </w:rPr>
        <w:t>.202</w:t>
      </w:r>
      <w:r w:rsidR="00AD7B47">
        <w:rPr>
          <w:spacing w:val="-1"/>
          <w:sz w:val="24"/>
          <w:szCs w:val="20"/>
        </w:rPr>
        <w:t>6</w:t>
      </w:r>
      <w:r w:rsidRPr="00594913">
        <w:rPr>
          <w:spacing w:val="-1"/>
          <w:sz w:val="24"/>
          <w:szCs w:val="20"/>
        </w:rPr>
        <w:t>г.,</w:t>
      </w:r>
      <w:r w:rsidRPr="00885859">
        <w:rPr>
          <w:spacing w:val="-1"/>
          <w:sz w:val="24"/>
          <w:szCs w:val="20"/>
        </w:rPr>
        <w:t xml:space="preserve">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0"/>
        </w:rPr>
        <w:t>2.2.</w:t>
      </w:r>
      <w:r w:rsidRPr="00885859">
        <w:rPr>
          <w:color w:val="000000"/>
          <w:spacing w:val="-1"/>
          <w:sz w:val="24"/>
          <w:szCs w:val="20"/>
        </w:rPr>
        <w:t xml:space="preserve"> </w:t>
      </w:r>
      <w:r w:rsidRPr="00885859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885859">
        <w:rPr>
          <w:spacing w:val="-1"/>
          <w:sz w:val="24"/>
          <w:szCs w:val="20"/>
        </w:rPr>
        <w:t>предварительного отбора</w:t>
      </w:r>
      <w:r w:rsidRPr="00885859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885859">
        <w:rPr>
          <w:spacing w:val="-1"/>
          <w:sz w:val="24"/>
          <w:szCs w:val="20"/>
        </w:rPr>
        <w:t>не</w:t>
      </w:r>
      <w:r w:rsidRPr="00885859">
        <w:rPr>
          <w:spacing w:val="-1"/>
          <w:sz w:val="24"/>
          <w:szCs w:val="20"/>
        </w:rPr>
        <w:t>конкурентным способом</w:t>
      </w:r>
      <w:r w:rsidR="00654C44" w:rsidRPr="00885859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885859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885859">
        <w:rPr>
          <w:rFonts w:ascii="Times New Roman" w:hAnsi="Times New Roman"/>
          <w:sz w:val="24"/>
          <w:szCs w:val="20"/>
        </w:rPr>
        <w:t>в течение периода, установленного в п.2.1. настоящего Соглашения, принимать участие в проводимых Заказчиком закупочных процедурах (в том числе – представлять свое предложение в порядке и на условиях, определенных докумен</w:t>
      </w:r>
      <w:r w:rsidR="005801E6" w:rsidRPr="00885859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885859">
        <w:rPr>
          <w:rFonts w:ascii="Times New Roman" w:hAnsi="Times New Roman"/>
          <w:sz w:val="24"/>
          <w:szCs w:val="20"/>
        </w:rPr>
        <w:t>.</w:t>
      </w:r>
    </w:p>
    <w:p w:rsidR="00AD116A" w:rsidRPr="00885859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885859" w:rsidRPr="00DF5A72" w:rsidRDefault="00AD116A" w:rsidP="00885859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 xml:space="preserve">2.5. </w:t>
      </w:r>
      <w:r w:rsidR="00885859" w:rsidRPr="00DF5A72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="00885859" w:rsidRPr="00DF5A72">
        <w:rPr>
          <w:color w:val="000000"/>
          <w:spacing w:val="-1"/>
          <w:sz w:val="24"/>
          <w:szCs w:val="20"/>
        </w:rPr>
        <w:t>закупочной процедуры</w:t>
      </w:r>
      <w:r w:rsidR="00885859" w:rsidRPr="00DF5A72">
        <w:rPr>
          <w:sz w:val="24"/>
          <w:szCs w:val="20"/>
        </w:rPr>
        <w:t xml:space="preserve">, предложение </w:t>
      </w:r>
      <w:r w:rsidR="00885859" w:rsidRPr="00DF5A72">
        <w:rPr>
          <w:color w:val="000000"/>
          <w:spacing w:val="-1"/>
          <w:sz w:val="24"/>
          <w:szCs w:val="20"/>
        </w:rPr>
        <w:t xml:space="preserve">Подрядчика </w:t>
      </w:r>
      <w:r w:rsidR="00885859" w:rsidRPr="00DF5A72">
        <w:rPr>
          <w:sz w:val="24"/>
          <w:szCs w:val="20"/>
        </w:rPr>
        <w:t xml:space="preserve">будет признано лучшим среди остальных предложений, </w:t>
      </w:r>
      <w:r w:rsidR="00885859" w:rsidRPr="00DF5A72">
        <w:rPr>
          <w:sz w:val="24"/>
          <w:szCs w:val="20"/>
        </w:rPr>
        <w:lastRenderedPageBreak/>
        <w:t>Заказчик подпишет с ним Договор подряда на выполнение работ, являющихся предметом 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885859" w:rsidRPr="001B40D9" w:rsidRDefault="00885859" w:rsidP="00885859">
      <w:pPr>
        <w:spacing w:line="240" w:lineRule="auto"/>
        <w:ind w:firstLine="284"/>
        <w:rPr>
          <w:sz w:val="24"/>
          <w:szCs w:val="20"/>
        </w:rPr>
      </w:pPr>
      <w:r w:rsidRPr="001B40D9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1B40D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1B40D9">
        <w:rPr>
          <w:b/>
          <w:sz w:val="24"/>
          <w:szCs w:val="20"/>
        </w:rPr>
        <w:t>2.6</w:t>
      </w:r>
      <w:r w:rsidRPr="001B40D9">
        <w:rPr>
          <w:sz w:val="24"/>
          <w:szCs w:val="20"/>
        </w:rPr>
        <w:t xml:space="preserve">. Стороны согласны с тем, что заключаемый в результате </w:t>
      </w:r>
      <w:r w:rsidRPr="001B40D9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1B40D9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885859" w:rsidRPr="00DF5A72" w:rsidRDefault="005801E6" w:rsidP="00885859">
      <w:pPr>
        <w:spacing w:line="240" w:lineRule="auto"/>
        <w:ind w:firstLine="284"/>
        <w:rPr>
          <w:b/>
          <w:sz w:val="24"/>
          <w:szCs w:val="20"/>
        </w:rPr>
      </w:pPr>
      <w:r w:rsidRPr="001B40D9">
        <w:rPr>
          <w:b/>
          <w:sz w:val="24"/>
          <w:szCs w:val="20"/>
        </w:rPr>
        <w:t xml:space="preserve">2.7. </w:t>
      </w:r>
      <w:r w:rsidR="00885859" w:rsidRPr="001B40D9">
        <w:rPr>
          <w:sz w:val="24"/>
          <w:szCs w:val="20"/>
        </w:rPr>
        <w:t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Закупочной документации на право заключения рамочных соглашений об участии в неконкурентных процедурах (запрос цен по результатам предварительного отбора) на право заключения договоров подряда, а также в случае нарушения Подрядчиком пункта 2.3 настоящего Соглашения.</w:t>
      </w:r>
    </w:p>
    <w:p w:rsidR="00DD15B5" w:rsidRPr="00885859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F7107" w:rsidRPr="00885859">
        <w:rPr>
          <w:b/>
          <w:sz w:val="24"/>
          <w:szCs w:val="20"/>
        </w:rPr>
        <w:t>1</w:t>
      </w:r>
      <w:r w:rsidRPr="00885859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885859">
        <w:rPr>
          <w:color w:val="000000"/>
          <w:spacing w:val="-1"/>
          <w:sz w:val="24"/>
          <w:szCs w:val="20"/>
        </w:rPr>
        <w:t>процедуры</w:t>
      </w:r>
      <w:r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2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3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885859">
        <w:rPr>
          <w:sz w:val="24"/>
          <w:szCs w:val="20"/>
        </w:rPr>
        <w:t>по месту нахождения Заказчика</w:t>
      </w:r>
      <w:r w:rsidR="00564278"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4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5</w:t>
      </w:r>
      <w:r w:rsidRPr="00885859">
        <w:rPr>
          <w:b/>
          <w:sz w:val="24"/>
          <w:szCs w:val="20"/>
        </w:rPr>
        <w:t>.</w:t>
      </w:r>
      <w:r w:rsidRPr="00885859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885859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3.</w:t>
      </w:r>
      <w:r w:rsidR="0004648A" w:rsidRPr="00885859">
        <w:rPr>
          <w:rFonts w:ascii="Times New Roman" w:hAnsi="Times New Roman"/>
          <w:b/>
          <w:sz w:val="24"/>
          <w:szCs w:val="20"/>
        </w:rPr>
        <w:t>6</w:t>
      </w:r>
      <w:r w:rsidRPr="00885859">
        <w:rPr>
          <w:rFonts w:ascii="Times New Roman" w:hAnsi="Times New Roman"/>
          <w:b/>
          <w:sz w:val="24"/>
          <w:szCs w:val="20"/>
        </w:rPr>
        <w:t>.</w:t>
      </w:r>
      <w:r w:rsidRPr="00885859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4.1.</w:t>
      </w:r>
      <w:r w:rsidRPr="00885859">
        <w:rPr>
          <w:sz w:val="24"/>
          <w:szCs w:val="20"/>
        </w:rPr>
        <w:tab/>
        <w:t>Подр</w:t>
      </w:r>
      <w:r w:rsidR="001B40D9">
        <w:rPr>
          <w:sz w:val="24"/>
          <w:szCs w:val="20"/>
        </w:rPr>
        <w:t xml:space="preserve">ядчику известно о том, что </w:t>
      </w:r>
      <w:r w:rsidR="00594913" w:rsidRPr="00594913">
        <w:rPr>
          <w:sz w:val="24"/>
          <w:szCs w:val="20"/>
        </w:rPr>
        <w:t>АО «</w:t>
      </w:r>
      <w:r w:rsidR="00370454">
        <w:rPr>
          <w:sz w:val="24"/>
          <w:szCs w:val="20"/>
        </w:rPr>
        <w:t xml:space="preserve">Россети Сибирь </w:t>
      </w:r>
      <w:r w:rsidR="00594913" w:rsidRPr="00594913">
        <w:rPr>
          <w:sz w:val="24"/>
          <w:szCs w:val="20"/>
        </w:rPr>
        <w:t xml:space="preserve">Тываэнерго» </w:t>
      </w:r>
      <w:r w:rsidRPr="00885859">
        <w:rPr>
          <w:sz w:val="24"/>
          <w:szCs w:val="20"/>
        </w:rPr>
        <w:t>реализует требования статьи 13.3 Федерального</w:t>
      </w:r>
      <w:r w:rsidR="001B40D9">
        <w:rPr>
          <w:sz w:val="24"/>
          <w:szCs w:val="20"/>
        </w:rPr>
        <w:t xml:space="preserve"> закона от 25.12.2008 № 273-ФЗ  "</w:t>
      </w:r>
      <w:r w:rsidRPr="00885859">
        <w:rPr>
          <w:sz w:val="24"/>
          <w:szCs w:val="20"/>
        </w:rPr>
        <w:t>О противодействии коррупции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885859">
        <w:rPr>
          <w:sz w:val="24"/>
          <w:szCs w:val="20"/>
        </w:rPr>
        <w:t>свидетельство от 08.04.2015 №6/2015</w:t>
      </w:r>
      <w:r w:rsidRPr="00885859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4.2.</w:t>
      </w:r>
      <w:r w:rsidRPr="00885859">
        <w:rPr>
          <w:sz w:val="24"/>
          <w:szCs w:val="20"/>
        </w:rPr>
        <w:tab/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1B40D9">
        <w:rPr>
          <w:sz w:val="24"/>
          <w:szCs w:val="20"/>
        </w:rPr>
        <w:t>икой, представленных в разделе "</w:t>
      </w:r>
      <w:r w:rsidRPr="00885859">
        <w:rPr>
          <w:sz w:val="24"/>
          <w:szCs w:val="20"/>
        </w:rPr>
        <w:t>Антикоррупционная политика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 xml:space="preserve"> на официальном сайте Заказчика по адресу: </w:t>
      </w:r>
      <w:r w:rsidR="00594913" w:rsidRPr="00594913">
        <w:rPr>
          <w:sz w:val="24"/>
          <w:szCs w:val="20"/>
          <w:u w:val="single"/>
        </w:rPr>
        <w:t>http://www.tuvaenergo.ru/buy/corruption.php</w:t>
      </w:r>
      <w:r w:rsidRPr="00885859">
        <w:rPr>
          <w:sz w:val="24"/>
          <w:szCs w:val="20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4.3.</w:t>
      </w:r>
      <w:r w:rsidRPr="00885859">
        <w:rPr>
          <w:b/>
          <w:sz w:val="24"/>
          <w:szCs w:val="20"/>
        </w:rPr>
        <w:tab/>
      </w:r>
      <w:r w:rsidRPr="00885859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4.4.</w:t>
      </w:r>
      <w:r w:rsidRPr="00885859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885859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4.5.</w:t>
      </w:r>
      <w:r w:rsidRPr="00885859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885859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</w:t>
      </w:r>
      <w:bookmarkStart w:id="0" w:name="_GoBack"/>
      <w:bookmarkEnd w:id="0"/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4809"/>
      </w:tblGrid>
      <w:tr w:rsidR="001B40D9" w:rsidRPr="002E0CB3" w:rsidTr="00355B96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1B40D9">
            <w:pPr>
              <w:pStyle w:val="af2"/>
              <w:widowControl w:val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iCs/>
                <w:sz w:val="22"/>
                <w:szCs w:val="22"/>
              </w:rPr>
              <w:t xml:space="preserve">ПОДРЯДЧИК </w:t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355B96">
            <w:pPr>
              <w:pStyle w:val="af2"/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2E0CB3">
              <w:rPr>
                <w:b/>
                <w:i/>
                <w:sz w:val="22"/>
                <w:szCs w:val="22"/>
              </w:rPr>
              <w:t xml:space="preserve"> </w:t>
            </w:r>
            <w:r w:rsidRPr="002E0CB3">
              <w:rPr>
                <w:b/>
                <w:bCs/>
                <w:iCs/>
                <w:sz w:val="22"/>
                <w:szCs w:val="22"/>
              </w:rPr>
              <w:t>ЗАКАЗЧИК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b/>
                <w:sz w:val="22"/>
                <w:szCs w:val="22"/>
              </w:rPr>
            </w:pPr>
            <w:r w:rsidRPr="002E0CB3">
              <w:rPr>
                <w:b/>
                <w:sz w:val="22"/>
                <w:szCs w:val="22"/>
              </w:rPr>
              <w:t>АО "</w:t>
            </w:r>
            <w:r w:rsidR="00370454">
              <w:rPr>
                <w:b/>
                <w:sz w:val="22"/>
                <w:szCs w:val="22"/>
              </w:rPr>
              <w:t xml:space="preserve">Россети Сибирь </w:t>
            </w:r>
            <w:r w:rsidRPr="002E0CB3">
              <w:rPr>
                <w:b/>
                <w:sz w:val="22"/>
                <w:szCs w:val="22"/>
              </w:rPr>
              <w:t>Тываэнерго"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 юридический:  667001, Республика Тыва, г. Кызыл, ул. Рабочая, д. 4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почтовый: 667001, Республика Тыва,  г. Кызыл, ул. Рабочая, д. 4 </w:t>
            </w:r>
          </w:p>
          <w:p w:rsidR="00C95036" w:rsidRPr="002E0CB3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ИНН 1701029232, КПП 170101001,</w:t>
            </w:r>
          </w:p>
          <w:p w:rsidR="00C95036" w:rsidRPr="002E0CB3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ОГРН </w:t>
            </w:r>
            <w:r w:rsidRPr="00C048E0">
              <w:rPr>
                <w:sz w:val="22"/>
                <w:szCs w:val="22"/>
              </w:rPr>
              <w:t>1027700167110</w:t>
            </w:r>
            <w:r w:rsidRPr="002E0CB3">
              <w:rPr>
                <w:sz w:val="22"/>
                <w:szCs w:val="22"/>
              </w:rPr>
              <w:t xml:space="preserve">, ОКПО </w:t>
            </w:r>
            <w:r w:rsidRPr="00C048E0">
              <w:rPr>
                <w:sz w:val="22"/>
                <w:szCs w:val="22"/>
              </w:rPr>
              <w:t>09807684</w:t>
            </w:r>
            <w:r w:rsidRPr="002E0CB3">
              <w:rPr>
                <w:sz w:val="22"/>
                <w:szCs w:val="22"/>
              </w:rPr>
              <w:t>,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b/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>р/сч 40702810600000061291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 xml:space="preserve">Банк ГПБ (АО) 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</w:t>
            </w:r>
            <w:r w:rsidRPr="00C048E0">
              <w:rPr>
                <w:sz w:val="22"/>
                <w:szCs w:val="22"/>
              </w:rPr>
              <w:t xml:space="preserve"> 30101810200000000823 </w:t>
            </w:r>
          </w:p>
          <w:p w:rsidR="00C95036" w:rsidRPr="00C048E0" w:rsidRDefault="00C95036" w:rsidP="00C95036">
            <w:pPr>
              <w:widowControl w:val="0"/>
              <w:spacing w:line="240" w:lineRule="auto"/>
              <w:ind w:hanging="6"/>
              <w:jc w:val="left"/>
              <w:rPr>
                <w:sz w:val="22"/>
                <w:szCs w:val="22"/>
              </w:rPr>
            </w:pPr>
            <w:r w:rsidRPr="00C048E0">
              <w:rPr>
                <w:sz w:val="22"/>
                <w:szCs w:val="22"/>
              </w:rPr>
              <w:t>БИК 044525823</w:t>
            </w:r>
          </w:p>
          <w:p w:rsidR="001B40D9" w:rsidRPr="002E0CB3" w:rsidRDefault="001B40D9" w:rsidP="00355B96">
            <w:pPr>
              <w:pStyle w:val="af2"/>
              <w:widowControl w:val="0"/>
              <w:rPr>
                <w:sz w:val="22"/>
                <w:szCs w:val="22"/>
              </w:rPr>
            </w:pPr>
          </w:p>
        </w:tc>
      </w:tr>
    </w:tbl>
    <w:p w:rsidR="001B40D9" w:rsidRPr="002E0CB3" w:rsidRDefault="001B40D9" w:rsidP="001B40D9">
      <w:pPr>
        <w:widowControl w:val="0"/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1B40D9" w:rsidRPr="002E0CB3" w:rsidTr="00355B96">
        <w:trPr>
          <w:trHeight w:val="1802"/>
        </w:trPr>
        <w:tc>
          <w:tcPr>
            <w:tcW w:w="4644" w:type="dxa"/>
          </w:tcPr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 xml:space="preserve">_________________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AD7B4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>"_____" ___________ 202</w:t>
            </w:r>
            <w:r w:rsidR="00AD7B47">
              <w:rPr>
                <w:sz w:val="22"/>
                <w:szCs w:val="22"/>
              </w:rPr>
              <w:t>4</w:t>
            </w:r>
            <w:r w:rsidRPr="00C4068C">
              <w:rPr>
                <w:sz w:val="22"/>
                <w:szCs w:val="22"/>
              </w:rPr>
              <w:t xml:space="preserve"> г.</w:t>
            </w:r>
            <w:r w:rsidRPr="00C406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</w:tcPr>
          <w:p w:rsidR="001B40D9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 </w:t>
            </w:r>
          </w:p>
          <w:p w:rsidR="00C95036" w:rsidRPr="002E0CB3" w:rsidRDefault="00C95036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</w:t>
            </w:r>
            <w:r w:rsidRPr="00C4068C">
              <w:rPr>
                <w:bCs/>
                <w:sz w:val="22"/>
                <w:szCs w:val="22"/>
              </w:rPr>
              <w:t>Управляющий директор - первый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   заместитель генерального директора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left="255"/>
              <w:rPr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_________________А.В. Лукин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</w:t>
            </w:r>
          </w:p>
          <w:p w:rsidR="001B40D9" w:rsidRPr="002E0CB3" w:rsidRDefault="00AD7B47" w:rsidP="00355B96">
            <w:pPr>
              <w:widowControl w:val="0"/>
              <w:spacing w:line="240" w:lineRule="auto"/>
              <w:ind w:firstLine="255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"_____" ____________ 2024</w:t>
            </w:r>
            <w:r w:rsidR="001B40D9" w:rsidRPr="00C4068C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:rsidR="00DD15B5" w:rsidRPr="00885859" w:rsidRDefault="00DD15B5" w:rsidP="00472A68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885859" w:rsidSect="00AD7B47">
      <w:footerReference w:type="default" r:id="rId8"/>
      <w:pgSz w:w="11906" w:h="16838" w:code="9"/>
      <w:pgMar w:top="567" w:right="567" w:bottom="142" w:left="1134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EBB" w:rsidRDefault="00FC5EBB" w:rsidP="001812DA">
      <w:pPr>
        <w:spacing w:line="240" w:lineRule="auto"/>
      </w:pPr>
      <w:r>
        <w:separator/>
      </w:r>
    </w:p>
  </w:endnote>
  <w:endnote w:type="continuationSeparator" w:id="0">
    <w:p w:rsidR="00FC5EBB" w:rsidRDefault="00FC5EBB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0327102"/>
      <w:docPartObj>
        <w:docPartGallery w:val="Page Numbers (Bottom of Page)"/>
        <w:docPartUnique/>
      </w:docPartObj>
    </w:sdtPr>
    <w:sdtContent>
      <w:p w:rsidR="00AD7B47" w:rsidRDefault="00AD7B4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EBB" w:rsidRDefault="00FC5EBB" w:rsidP="001812DA">
      <w:pPr>
        <w:spacing w:line="240" w:lineRule="auto"/>
      </w:pPr>
      <w:r>
        <w:separator/>
      </w:r>
    </w:p>
  </w:footnote>
  <w:footnote w:type="continuationSeparator" w:id="0">
    <w:p w:rsidR="00FC5EBB" w:rsidRDefault="00FC5EBB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 w15:restartNumberingAfterBreak="0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 w15:restartNumberingAfterBreak="0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 w15:restartNumberingAfterBreak="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comment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02CFA"/>
    <w:rsid w:val="00040119"/>
    <w:rsid w:val="0004096E"/>
    <w:rsid w:val="00045741"/>
    <w:rsid w:val="0004648A"/>
    <w:rsid w:val="00050899"/>
    <w:rsid w:val="000519F6"/>
    <w:rsid w:val="00051F48"/>
    <w:rsid w:val="00062E9F"/>
    <w:rsid w:val="0009192B"/>
    <w:rsid w:val="00091B7C"/>
    <w:rsid w:val="00096DCC"/>
    <w:rsid w:val="000B1E62"/>
    <w:rsid w:val="000B47C0"/>
    <w:rsid w:val="000D2938"/>
    <w:rsid w:val="000D3503"/>
    <w:rsid w:val="000D6D06"/>
    <w:rsid w:val="000E09CC"/>
    <w:rsid w:val="000E35B5"/>
    <w:rsid w:val="000E4AEE"/>
    <w:rsid w:val="000F46F5"/>
    <w:rsid w:val="000F7107"/>
    <w:rsid w:val="001130B8"/>
    <w:rsid w:val="00115117"/>
    <w:rsid w:val="0014748C"/>
    <w:rsid w:val="00150316"/>
    <w:rsid w:val="0015283E"/>
    <w:rsid w:val="00160C39"/>
    <w:rsid w:val="00170E51"/>
    <w:rsid w:val="001812DA"/>
    <w:rsid w:val="001845AA"/>
    <w:rsid w:val="00184F38"/>
    <w:rsid w:val="001A6903"/>
    <w:rsid w:val="001B40D9"/>
    <w:rsid w:val="001C5A6C"/>
    <w:rsid w:val="001C68D4"/>
    <w:rsid w:val="001D207E"/>
    <w:rsid w:val="00201706"/>
    <w:rsid w:val="0020195D"/>
    <w:rsid w:val="00207106"/>
    <w:rsid w:val="00237ECD"/>
    <w:rsid w:val="00245544"/>
    <w:rsid w:val="00246170"/>
    <w:rsid w:val="00274AA8"/>
    <w:rsid w:val="002806DA"/>
    <w:rsid w:val="002A32DC"/>
    <w:rsid w:val="002A3402"/>
    <w:rsid w:val="002C0E39"/>
    <w:rsid w:val="002C2431"/>
    <w:rsid w:val="002D6E90"/>
    <w:rsid w:val="002E0894"/>
    <w:rsid w:val="002E6217"/>
    <w:rsid w:val="002F1315"/>
    <w:rsid w:val="00302BCD"/>
    <w:rsid w:val="003255C4"/>
    <w:rsid w:val="00334533"/>
    <w:rsid w:val="00340391"/>
    <w:rsid w:val="00347C80"/>
    <w:rsid w:val="00357828"/>
    <w:rsid w:val="00370454"/>
    <w:rsid w:val="0037279B"/>
    <w:rsid w:val="00381430"/>
    <w:rsid w:val="0038587D"/>
    <w:rsid w:val="003A2D1A"/>
    <w:rsid w:val="003A6DF9"/>
    <w:rsid w:val="003B0690"/>
    <w:rsid w:val="003B7035"/>
    <w:rsid w:val="003D2F06"/>
    <w:rsid w:val="003E0DE5"/>
    <w:rsid w:val="003E41F3"/>
    <w:rsid w:val="00414A15"/>
    <w:rsid w:val="0042754D"/>
    <w:rsid w:val="00434EFB"/>
    <w:rsid w:val="00447D97"/>
    <w:rsid w:val="0046511D"/>
    <w:rsid w:val="00472A68"/>
    <w:rsid w:val="00486DAA"/>
    <w:rsid w:val="0049058B"/>
    <w:rsid w:val="0049326B"/>
    <w:rsid w:val="004C2F5D"/>
    <w:rsid w:val="004C54D8"/>
    <w:rsid w:val="004D3AFA"/>
    <w:rsid w:val="004D7D66"/>
    <w:rsid w:val="004F7802"/>
    <w:rsid w:val="004F7B55"/>
    <w:rsid w:val="0050242F"/>
    <w:rsid w:val="00503006"/>
    <w:rsid w:val="00511C92"/>
    <w:rsid w:val="005162DE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801E6"/>
    <w:rsid w:val="00587B92"/>
    <w:rsid w:val="005922A4"/>
    <w:rsid w:val="00594913"/>
    <w:rsid w:val="005952B1"/>
    <w:rsid w:val="005A2A05"/>
    <w:rsid w:val="005B2883"/>
    <w:rsid w:val="005B5B42"/>
    <w:rsid w:val="005C4D25"/>
    <w:rsid w:val="005C68ED"/>
    <w:rsid w:val="005E5162"/>
    <w:rsid w:val="005F3029"/>
    <w:rsid w:val="005F5F3C"/>
    <w:rsid w:val="0060123A"/>
    <w:rsid w:val="006025F1"/>
    <w:rsid w:val="0060269C"/>
    <w:rsid w:val="006147CC"/>
    <w:rsid w:val="00623973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B1142"/>
    <w:rsid w:val="006C0217"/>
    <w:rsid w:val="006D3C38"/>
    <w:rsid w:val="006D7600"/>
    <w:rsid w:val="006D7C83"/>
    <w:rsid w:val="006E4E02"/>
    <w:rsid w:val="006E5824"/>
    <w:rsid w:val="006F25A2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8632E"/>
    <w:rsid w:val="00795675"/>
    <w:rsid w:val="00796FD1"/>
    <w:rsid w:val="007D0370"/>
    <w:rsid w:val="007D7D3C"/>
    <w:rsid w:val="007E358B"/>
    <w:rsid w:val="00802C34"/>
    <w:rsid w:val="008060B6"/>
    <w:rsid w:val="00817E4B"/>
    <w:rsid w:val="00843FDD"/>
    <w:rsid w:val="008576C5"/>
    <w:rsid w:val="00885859"/>
    <w:rsid w:val="008861C9"/>
    <w:rsid w:val="008B06D5"/>
    <w:rsid w:val="008E4574"/>
    <w:rsid w:val="00907328"/>
    <w:rsid w:val="0091547C"/>
    <w:rsid w:val="00921D0E"/>
    <w:rsid w:val="0093034D"/>
    <w:rsid w:val="009377A9"/>
    <w:rsid w:val="009A78F3"/>
    <w:rsid w:val="009B68BB"/>
    <w:rsid w:val="009C2530"/>
    <w:rsid w:val="009D5058"/>
    <w:rsid w:val="009E3A80"/>
    <w:rsid w:val="009E60CC"/>
    <w:rsid w:val="009F0666"/>
    <w:rsid w:val="009F6579"/>
    <w:rsid w:val="00A007E6"/>
    <w:rsid w:val="00A00C80"/>
    <w:rsid w:val="00A220F5"/>
    <w:rsid w:val="00A705EB"/>
    <w:rsid w:val="00A93C58"/>
    <w:rsid w:val="00A93CD7"/>
    <w:rsid w:val="00A949F3"/>
    <w:rsid w:val="00AA38AF"/>
    <w:rsid w:val="00AD116A"/>
    <w:rsid w:val="00AD6684"/>
    <w:rsid w:val="00AD7B47"/>
    <w:rsid w:val="00AE467D"/>
    <w:rsid w:val="00AF665B"/>
    <w:rsid w:val="00AF6CB3"/>
    <w:rsid w:val="00B26223"/>
    <w:rsid w:val="00B3005B"/>
    <w:rsid w:val="00B408E4"/>
    <w:rsid w:val="00B5454D"/>
    <w:rsid w:val="00B63739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C1179B"/>
    <w:rsid w:val="00C13708"/>
    <w:rsid w:val="00C24ADE"/>
    <w:rsid w:val="00C46E9B"/>
    <w:rsid w:val="00C61358"/>
    <w:rsid w:val="00C61E00"/>
    <w:rsid w:val="00C63E04"/>
    <w:rsid w:val="00C77901"/>
    <w:rsid w:val="00C95036"/>
    <w:rsid w:val="00CA184F"/>
    <w:rsid w:val="00CA2CF4"/>
    <w:rsid w:val="00CC5C24"/>
    <w:rsid w:val="00CD568B"/>
    <w:rsid w:val="00CF1826"/>
    <w:rsid w:val="00D04F28"/>
    <w:rsid w:val="00D2736F"/>
    <w:rsid w:val="00D35E85"/>
    <w:rsid w:val="00D36D8F"/>
    <w:rsid w:val="00D4123D"/>
    <w:rsid w:val="00D47AF5"/>
    <w:rsid w:val="00D61EC3"/>
    <w:rsid w:val="00D67CF9"/>
    <w:rsid w:val="00D711D7"/>
    <w:rsid w:val="00D71A29"/>
    <w:rsid w:val="00DB39DC"/>
    <w:rsid w:val="00DB41FB"/>
    <w:rsid w:val="00DB6D12"/>
    <w:rsid w:val="00DC358D"/>
    <w:rsid w:val="00DD125C"/>
    <w:rsid w:val="00DD15B5"/>
    <w:rsid w:val="00DD3C2E"/>
    <w:rsid w:val="00DE4D33"/>
    <w:rsid w:val="00DF2D07"/>
    <w:rsid w:val="00DF64A5"/>
    <w:rsid w:val="00E20409"/>
    <w:rsid w:val="00E378B6"/>
    <w:rsid w:val="00E43ABC"/>
    <w:rsid w:val="00E44939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EC4"/>
    <w:rsid w:val="00EF6FA9"/>
    <w:rsid w:val="00F11420"/>
    <w:rsid w:val="00F26A3A"/>
    <w:rsid w:val="00F412C0"/>
    <w:rsid w:val="00F60829"/>
    <w:rsid w:val="00F6314D"/>
    <w:rsid w:val="00F75AAF"/>
    <w:rsid w:val="00F827B0"/>
    <w:rsid w:val="00FC5EBB"/>
    <w:rsid w:val="00FD0E5D"/>
    <w:rsid w:val="00FD1874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83F67"/>
  <w15:docId w15:val="{05591181-9BBD-4BCC-B8C2-1F7F7428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Заголовок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BFFA-C808-4BE5-86C7-74229FA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30</cp:revision>
  <cp:lastPrinted>2014-01-16T10:17:00Z</cp:lastPrinted>
  <dcterms:created xsi:type="dcterms:W3CDTF">2019-06-24T09:03:00Z</dcterms:created>
  <dcterms:modified xsi:type="dcterms:W3CDTF">2024-09-16T08:23:00Z</dcterms:modified>
</cp:coreProperties>
</file>